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773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2452"/>
        <w:gridCol w:w="4634"/>
        <w:gridCol w:w="1699"/>
      </w:tblGrid>
      <w:tr w:rsidR="00CD3298" w:rsidRPr="00D34D5E" w14:paraId="3E6DB37A" w14:textId="77777777" w:rsidTr="00D04CE0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011A3" w14:textId="77777777" w:rsidR="00CD3298" w:rsidRPr="00D34D5E" w:rsidRDefault="000A6C8E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A15AC5" w14:textId="77777777" w:rsidR="00CD3298" w:rsidRPr="00D34D5E" w:rsidRDefault="000A6C8E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документа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23EA67" w14:textId="77777777" w:rsidR="00CD3298" w:rsidRPr="00D34D5E" w:rsidRDefault="000A6C8E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467C4" w14:textId="77777777" w:rsidR="00CD3298" w:rsidRPr="00D34D5E" w:rsidRDefault="000A6C8E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D3298" w:rsidRPr="00D34D5E" w14:paraId="40B99549" w14:textId="77777777" w:rsidTr="00D04CE0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B311B" w14:textId="77777777" w:rsidR="00CD3298" w:rsidRPr="00D34D5E" w:rsidRDefault="000A6C8E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78DDC" w14:textId="77777777" w:rsidR="00CD3298" w:rsidRPr="00D34D5E" w:rsidRDefault="004C3C72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</w:t>
            </w:r>
            <w:r w:rsidR="000A6C8E" w:rsidRPr="00D3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A6C8E" w:rsidRPr="00D3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A6C8E"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ПП1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9FB7B" w14:textId="77777777" w:rsidR="00CD3298" w:rsidRPr="00D34D5E" w:rsidRDefault="000A6C8E" w:rsidP="00D04CE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Том 1. Проект планировки территории. Основная часть.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146E6" w14:textId="77777777" w:rsidR="00CD3298" w:rsidRPr="00D34D5E" w:rsidRDefault="00CD3298" w:rsidP="00D04CE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298" w:rsidRPr="00D34D5E" w14:paraId="7D0D2FE7" w14:textId="77777777" w:rsidTr="00D04CE0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0E00C" w14:textId="77777777" w:rsidR="00CD3298" w:rsidRPr="00D34D5E" w:rsidRDefault="000A6C8E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FED9E" w14:textId="77777777" w:rsidR="00CD3298" w:rsidRPr="00D34D5E" w:rsidRDefault="004C3C72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</w:t>
            </w:r>
            <w:r w:rsidR="000A6C8E" w:rsidRPr="00D3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A6C8E" w:rsidRPr="00D3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A6C8E"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ПП2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BCE9D" w14:textId="77777777" w:rsidR="00CD3298" w:rsidRPr="00D34D5E" w:rsidRDefault="000A6C8E" w:rsidP="00D04CE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Том 2. Проект планировки территории. Материалы по обоснованию проекта планировки территории.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265EE" w14:textId="77777777" w:rsidR="00CD3298" w:rsidRPr="00D34D5E" w:rsidRDefault="00CD3298" w:rsidP="00D04CE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298" w:rsidRPr="00D34D5E" w14:paraId="352D1253" w14:textId="77777777" w:rsidTr="00D04CE0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3A5F4" w14:textId="77777777" w:rsidR="00CD3298" w:rsidRPr="00D34D5E" w:rsidRDefault="000A6C8E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32775B" w14:textId="77777777" w:rsidR="00CD3298" w:rsidRPr="00D34D5E" w:rsidRDefault="004C3C72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</w:t>
            </w:r>
            <w:r w:rsidR="000A6C8E" w:rsidRPr="00D3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A6C8E" w:rsidRPr="00D3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A6C8E"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ПМ1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99F52" w14:textId="77777777" w:rsidR="00CD3298" w:rsidRPr="00D34D5E" w:rsidRDefault="000A6C8E" w:rsidP="00D04CE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Том 3. Проект межевания территории. Основная часть.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01EEA6" w14:textId="77777777" w:rsidR="00CD3298" w:rsidRPr="00D34D5E" w:rsidRDefault="00CD3298" w:rsidP="00D04CE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298" w:rsidRPr="00D34D5E" w14:paraId="56B6AE92" w14:textId="77777777" w:rsidTr="00D04CE0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4C096" w14:textId="77777777" w:rsidR="00CD3298" w:rsidRPr="00D34D5E" w:rsidRDefault="000A6C8E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D0A71" w14:textId="77777777" w:rsidR="00CD3298" w:rsidRPr="00D34D5E" w:rsidRDefault="004C3C72" w:rsidP="00D04C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</w:t>
            </w:r>
            <w:r w:rsidR="000A6C8E" w:rsidRPr="00D3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A6C8E" w:rsidRPr="00D3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A6C8E"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ПМ2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6639E" w14:textId="77777777" w:rsidR="00CD3298" w:rsidRPr="00D34D5E" w:rsidRDefault="000A6C8E" w:rsidP="00D04CE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Том 4. Проект межевания территории. Материалы по обоснованию проекта межевания территории.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A8AB0B" w14:textId="77777777" w:rsidR="00CD3298" w:rsidRPr="00D34D5E" w:rsidRDefault="00CD3298" w:rsidP="00D04CE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953EE55" w14:textId="77777777" w:rsidR="00CD3298" w:rsidRPr="00D34D5E" w:rsidRDefault="000A6C8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D5E">
        <w:rPr>
          <w:rFonts w:ascii="Times New Roman" w:eastAsia="Times New Roman" w:hAnsi="Times New Roman" w:cs="Times New Roman"/>
          <w:b/>
          <w:sz w:val="24"/>
          <w:szCs w:val="24"/>
        </w:rPr>
        <w:t>СОСТАВ ДОКУМЕНТАЦИИ ПО ПЛАНИРОВКЕ ТЕРРИТОРИИ</w:t>
      </w:r>
    </w:p>
    <w:p w14:paraId="63EAFDCE" w14:textId="77777777" w:rsidR="00CD3298" w:rsidRPr="00D34D5E" w:rsidRDefault="00CD329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17BA40" w14:textId="77777777" w:rsidR="00CD3298" w:rsidRPr="00D34D5E" w:rsidRDefault="00CD329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51111A" w14:textId="77777777" w:rsidR="00CD3298" w:rsidRPr="00D34D5E" w:rsidRDefault="00CD329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09E2D7" w14:textId="77777777" w:rsidR="00CD3298" w:rsidRDefault="00CD329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504E7C" w14:textId="77777777" w:rsidR="00D34D5E" w:rsidRDefault="00D34D5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DFD8F8" w14:textId="77777777" w:rsidR="00B21E52" w:rsidRDefault="00B21E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936779" w14:textId="77777777" w:rsidR="00D34D5E" w:rsidRDefault="00D34D5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F594CE" w14:textId="77777777" w:rsidR="00D34D5E" w:rsidRDefault="00D34D5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5A6273" w14:textId="77777777" w:rsidR="00D34D5E" w:rsidRDefault="00D34D5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7FB7C9" w14:textId="77777777" w:rsidR="00D34D5E" w:rsidRPr="00D34D5E" w:rsidRDefault="00D34D5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BA63F8" w14:textId="77777777" w:rsidR="00CD3298" w:rsidRPr="00D34D5E" w:rsidRDefault="00CD32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9A2C03" w14:textId="77777777" w:rsidR="00D04CE0" w:rsidRPr="00D34D5E" w:rsidRDefault="00D04C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973FF0" w14:textId="77777777" w:rsidR="00D04CE0" w:rsidRDefault="00D04C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7CB3A8" w14:textId="77777777" w:rsidR="00D34D5E" w:rsidRDefault="00D34D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4E2DC" w14:textId="77777777" w:rsidR="00D34D5E" w:rsidRPr="00D34D5E" w:rsidRDefault="00D34D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7FFFEB" w14:textId="77777777" w:rsidR="00D04CE0" w:rsidRPr="00D34D5E" w:rsidRDefault="00D04C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89A6B9" w14:textId="77777777" w:rsidR="00D04CE0" w:rsidRPr="00D34D5E" w:rsidRDefault="00D04C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CDE491" w14:textId="77777777" w:rsidR="00D04CE0" w:rsidRPr="00D34D5E" w:rsidRDefault="00D04C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C674F4" w14:textId="77777777" w:rsidR="00D04CE0" w:rsidRPr="00D34D5E" w:rsidRDefault="00D04C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818C3C" w14:textId="77777777" w:rsidR="00D04CE0" w:rsidRPr="00D34D5E" w:rsidRDefault="00D04C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ED9A3D" w14:textId="77777777" w:rsidR="00CD3298" w:rsidRPr="00D34D5E" w:rsidRDefault="000A6C8E" w:rsidP="00D04C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D5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ТОМА 2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2588"/>
        <w:gridCol w:w="3767"/>
        <w:gridCol w:w="736"/>
        <w:gridCol w:w="1699"/>
      </w:tblGrid>
      <w:tr w:rsidR="00CD3298" w:rsidRPr="00D34D5E" w14:paraId="4BBE8A64" w14:textId="77777777" w:rsidTr="00D04CE0">
        <w:trPr>
          <w:trHeight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2D1BB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74C16A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документа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2CEF2F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E0E758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7EBD1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D3298" w:rsidRPr="00D34D5E" w14:paraId="429A149D" w14:textId="77777777" w:rsidTr="00D04CE0">
        <w:trPr>
          <w:trHeight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FF385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E2350" w14:textId="77777777" w:rsidR="00CD3298" w:rsidRPr="00D34D5E" w:rsidRDefault="004C3C72" w:rsidP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206</w:t>
            </w:r>
            <w:r w:rsidR="000A6C8E" w:rsidRPr="00D34D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A6C8E" w:rsidRPr="00D34D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0A6C8E" w:rsidRPr="00D34D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ПП2.С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D806A" w14:textId="77777777" w:rsidR="00CD3298" w:rsidRPr="00D34D5E" w:rsidRDefault="000A6C8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 ДОКУМЕНТАЦИИ ПО ПЛАНИРОВКЕ ТЕРРИТОРИИ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43FDF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30DEE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298" w:rsidRPr="00D34D5E" w14:paraId="22AF00E6" w14:textId="77777777" w:rsidTr="00D04CE0">
        <w:trPr>
          <w:trHeight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5AADF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8ECB3" w14:textId="77777777" w:rsidR="00CD3298" w:rsidRPr="00D34D5E" w:rsidRDefault="004C3C7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206</w:t>
            </w:r>
            <w:r w:rsidR="000A6C8E" w:rsidRPr="00D34D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A6C8E" w:rsidRPr="00D34D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0A6C8E" w:rsidRPr="00D34D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ПП2.СО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D7800" w14:textId="77777777" w:rsidR="00CD3298" w:rsidRPr="00D34D5E" w:rsidRDefault="000A6C8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ТОМА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18433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95717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298" w:rsidRPr="00D34D5E" w14:paraId="195436EC" w14:textId="77777777" w:rsidTr="00D04CE0">
        <w:trPr>
          <w:trHeight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C22EA1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39D5E" w14:textId="77777777" w:rsidR="00CD3298" w:rsidRPr="00D34D5E" w:rsidRDefault="004C3C7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206</w:t>
            </w:r>
            <w:r w:rsidR="000A6C8E" w:rsidRPr="00D34D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  <w:r w:rsidR="000A6C8E" w:rsidRPr="00D34D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0A6C8E" w:rsidRPr="00D34D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ПП2.ГЧ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3918E8" w14:textId="77777777" w:rsidR="00CD3298" w:rsidRPr="00D34D5E" w:rsidRDefault="000A6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ГРАФИЧЕСКАЯ ЧАСТЬ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7D5C7D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209F1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298" w:rsidRPr="00D34D5E" w14:paraId="7B6DCCC6" w14:textId="77777777" w:rsidTr="00D04CE0">
        <w:trPr>
          <w:trHeight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BC371" w14:textId="77777777" w:rsidR="00CD3298" w:rsidRPr="00D34D5E" w:rsidRDefault="00CD32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5995E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9AAC1" w14:textId="77777777" w:rsidR="00CD3298" w:rsidRPr="00D34D5E" w:rsidRDefault="000A6C8E" w:rsidP="0001373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Схема размещения проектируемой территории в структуре </w:t>
            </w:r>
            <w:r w:rsidR="00013731"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Старочеркасского</w:t>
            </w: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86E79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31948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298" w:rsidRPr="00D34D5E" w14:paraId="494E5FFB" w14:textId="77777777" w:rsidTr="00D04CE0">
        <w:trPr>
          <w:trHeight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55BE3E" w14:textId="77777777" w:rsidR="00CD3298" w:rsidRPr="00D34D5E" w:rsidRDefault="00CD32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70232B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20FDF" w14:textId="77777777" w:rsidR="00CD3298" w:rsidRPr="00D34D5E" w:rsidRDefault="0001373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инженерных изысканий. Топографический план территории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7C38A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8563B1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298" w:rsidRPr="00D34D5E" w14:paraId="2C8B6874" w14:textId="77777777" w:rsidTr="00D04CE0">
        <w:trPr>
          <w:trHeight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5027D" w14:textId="77777777" w:rsidR="00CD3298" w:rsidRPr="00D34D5E" w:rsidRDefault="00CD32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FD5B3D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A2073C" w14:textId="77777777" w:rsidR="00CD3298" w:rsidRPr="00D34D5E" w:rsidRDefault="000A6C8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организации улично-дорожной сети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FC34A1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7BE84C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298" w:rsidRPr="00D34D5E" w14:paraId="739EB9D5" w14:textId="77777777" w:rsidTr="00D04CE0">
        <w:trPr>
          <w:trHeight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32F07F" w14:textId="77777777" w:rsidR="00CD3298" w:rsidRPr="00D34D5E" w:rsidRDefault="00CD32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132FB" w14:textId="77777777" w:rsidR="00CD3298" w:rsidRPr="00D34D5E" w:rsidRDefault="000A6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4DAC90" w14:textId="77777777" w:rsidR="00CD3298" w:rsidRPr="00D34D5E" w:rsidRDefault="000A6C8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5E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границ зон с особыми условиями использования территории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1E102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1FB9D" w14:textId="77777777" w:rsidR="00CD3298" w:rsidRPr="00D34D5E" w:rsidRDefault="00CD329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B4C0DB3" w14:textId="77777777" w:rsidR="00CD3298" w:rsidRPr="00D34D5E" w:rsidRDefault="00CD32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CD3298" w:rsidRPr="00D34D5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D62DC" w14:textId="77777777" w:rsidR="00CB5682" w:rsidRDefault="00CB5682" w:rsidP="00D04CE0">
      <w:pPr>
        <w:spacing w:after="0" w:line="240" w:lineRule="auto"/>
      </w:pPr>
      <w:r>
        <w:separator/>
      </w:r>
    </w:p>
  </w:endnote>
  <w:endnote w:type="continuationSeparator" w:id="0">
    <w:p w14:paraId="0119DBE5" w14:textId="77777777" w:rsidR="00CB5682" w:rsidRDefault="00CB5682" w:rsidP="00D04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5C649" w14:textId="77777777" w:rsidR="00CB5682" w:rsidRDefault="00CB5682" w:rsidP="00D04CE0">
      <w:pPr>
        <w:spacing w:after="0" w:line="240" w:lineRule="auto"/>
      </w:pPr>
      <w:r>
        <w:separator/>
      </w:r>
    </w:p>
  </w:footnote>
  <w:footnote w:type="continuationSeparator" w:id="0">
    <w:p w14:paraId="6CAF2A8E" w14:textId="77777777" w:rsidR="00CB5682" w:rsidRDefault="00CB5682" w:rsidP="00D04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31D3F" w14:textId="77777777" w:rsidR="00D04CE0" w:rsidRDefault="00B21E52" w:rsidP="00B21E52">
    <w:pPr>
      <w:pStyle w:val="a3"/>
      <w:jc w:val="center"/>
      <w:rPr>
        <w:rFonts w:ascii="Times New Roman" w:eastAsia="Calibri" w:hAnsi="Times New Roman" w:cs="Times New Roman"/>
        <w:sz w:val="20"/>
        <w:szCs w:val="20"/>
        <w:lang w:eastAsia="en-US"/>
      </w:rPr>
    </w:pPr>
    <w:r w:rsidRPr="00B21E52">
      <w:rPr>
        <w:rFonts w:ascii="Times New Roman" w:eastAsia="Calibri" w:hAnsi="Times New Roman" w:cs="Times New Roman"/>
        <w:sz w:val="20"/>
        <w:szCs w:val="20"/>
        <w:lang w:eastAsia="en-US"/>
      </w:rPr>
      <w:t>Проект планировки территории и проект межевания территории, в состав которой входит земельный участок с кадастровым номером 61:02:0600013:1540</w:t>
    </w:r>
  </w:p>
  <w:p w14:paraId="30F5E350" w14:textId="77777777" w:rsidR="00B21E52" w:rsidRDefault="00B21E52" w:rsidP="00B21E52">
    <w:pPr>
      <w:pStyle w:val="a3"/>
      <w:jc w:val="center"/>
      <w:rPr>
        <w:rFonts w:ascii="Times New Roman" w:eastAsia="Calibri" w:hAnsi="Times New Roman" w:cs="Times New Roman"/>
        <w:sz w:val="20"/>
        <w:szCs w:val="20"/>
        <w:lang w:eastAsia="en-US"/>
      </w:rPr>
    </w:pPr>
  </w:p>
  <w:p w14:paraId="641E3D57" w14:textId="77777777" w:rsidR="00B21E52" w:rsidRDefault="00B21E52" w:rsidP="00B21E52">
    <w:pPr>
      <w:pStyle w:val="a3"/>
      <w:jc w:val="center"/>
    </w:pPr>
  </w:p>
  <w:p w14:paraId="7724252B" w14:textId="77777777" w:rsidR="00D04CE0" w:rsidRDefault="00D04C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298"/>
    <w:rsid w:val="00013731"/>
    <w:rsid w:val="0003473A"/>
    <w:rsid w:val="000A6C8E"/>
    <w:rsid w:val="00366497"/>
    <w:rsid w:val="004C3C72"/>
    <w:rsid w:val="006E71CE"/>
    <w:rsid w:val="00B21E52"/>
    <w:rsid w:val="00CB5682"/>
    <w:rsid w:val="00CD3298"/>
    <w:rsid w:val="00D04CE0"/>
    <w:rsid w:val="00D3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F589"/>
  <w15:docId w15:val="{7E456A15-F2CD-4ABC-B78E-1A30E346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4CE0"/>
  </w:style>
  <w:style w:type="paragraph" w:styleId="a5">
    <w:name w:val="footer"/>
    <w:basedOn w:val="a"/>
    <w:link w:val="a6"/>
    <w:uiPriority w:val="99"/>
    <w:unhideWhenUsed/>
    <w:rsid w:val="00D0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Донченко</cp:lastModifiedBy>
  <cp:revision>8</cp:revision>
  <cp:lastPrinted>2022-07-01T05:06:00Z</cp:lastPrinted>
  <dcterms:created xsi:type="dcterms:W3CDTF">2021-06-23T23:25:00Z</dcterms:created>
  <dcterms:modified xsi:type="dcterms:W3CDTF">2022-07-01T05:06:00Z</dcterms:modified>
</cp:coreProperties>
</file>